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2989" w14:textId="77777777" w:rsidR="00CE1FD7" w:rsidRDefault="00CE1FD7" w:rsidP="00CE1FD7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4AF8085" w14:textId="5E0C35A3" w:rsidR="00B072CD" w:rsidRDefault="00057515" w:rsidP="00B33881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1FD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Coastal Bend </w:t>
      </w:r>
      <w:r w:rsidR="00B072CD" w:rsidRPr="00CE1FD7">
        <w:rPr>
          <w:rFonts w:ascii="Times New Roman" w:hAnsi="Times New Roman" w:cs="Times New Roman"/>
          <w:bCs/>
          <w:color w:val="auto"/>
          <w:sz w:val="28"/>
          <w:szCs w:val="28"/>
        </w:rPr>
        <w:t>Council of Governments</w:t>
      </w:r>
    </w:p>
    <w:p w14:paraId="5624CEF1" w14:textId="77777777" w:rsidR="00CE1FD7" w:rsidRPr="00CE1FD7" w:rsidRDefault="00CE1FD7" w:rsidP="00B33881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1016F1B" w14:textId="62566A21" w:rsidR="00B33881" w:rsidRPr="00CE1FD7" w:rsidRDefault="00CE1FD7" w:rsidP="00B3388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1FD7">
        <w:rPr>
          <w:rFonts w:ascii="Times New Roman" w:hAnsi="Times New Roman" w:cs="Times New Roman"/>
          <w:bCs/>
          <w:color w:val="auto"/>
          <w:sz w:val="28"/>
          <w:szCs w:val="28"/>
        </w:rPr>
        <w:t>JOB POSTING</w:t>
      </w:r>
    </w:p>
    <w:p w14:paraId="2E39802B" w14:textId="0D1E647C" w:rsidR="00CE1FD7" w:rsidRPr="00CE1FD7" w:rsidRDefault="00CE1FD7" w:rsidP="00B3388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1FD7">
        <w:rPr>
          <w:rFonts w:ascii="Times New Roman" w:hAnsi="Times New Roman" w:cs="Times New Roman"/>
          <w:bCs/>
          <w:color w:val="auto"/>
          <w:sz w:val="28"/>
          <w:szCs w:val="28"/>
        </w:rPr>
        <w:t>October 28, 2025 – November 5, 2025</w:t>
      </w:r>
    </w:p>
    <w:p w14:paraId="38338C13" w14:textId="77777777" w:rsidR="00B33881" w:rsidRDefault="00B33881" w:rsidP="00B3388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0A3F2FA" w14:textId="77777777" w:rsidR="00B072CD" w:rsidRDefault="00B072CD" w:rsidP="0019519A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95A1AA9" w14:textId="63605134" w:rsidR="00C16957" w:rsidRPr="00CD18A9" w:rsidRDefault="0019519A" w:rsidP="0019519A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>Job Title:</w:t>
      </w:r>
      <w:r w:rsidR="00C16957" w:rsidRPr="00CD18A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3388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3388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16957" w:rsidRPr="00CD18A9">
        <w:rPr>
          <w:rFonts w:ascii="Times New Roman" w:hAnsi="Times New Roman" w:cs="Times New Roman"/>
          <w:bCs/>
          <w:color w:val="auto"/>
          <w:sz w:val="24"/>
          <w:szCs w:val="24"/>
        </w:rPr>
        <w:t>Administrative Assista</w:t>
      </w:r>
      <w:r w:rsidR="00C767F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nt </w:t>
      </w: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14:paraId="08E14333" w14:textId="0B0422D6" w:rsidR="00C16957" w:rsidRPr="00CD18A9" w:rsidRDefault="0019519A" w:rsidP="00B33881">
      <w:pPr>
        <w:ind w:left="2880" w:hanging="28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>Department:</w:t>
      </w:r>
      <w:r w:rsidR="00C16957" w:rsidRPr="00CD18A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767F7">
        <w:rPr>
          <w:rFonts w:ascii="Times New Roman" w:hAnsi="Times New Roman" w:cs="Times New Roman"/>
          <w:color w:val="auto"/>
          <w:sz w:val="24"/>
          <w:szCs w:val="24"/>
        </w:rPr>
        <w:t>Executive Director</w:t>
      </w: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14:paraId="26130EE4" w14:textId="31128A69" w:rsidR="00C16957" w:rsidRPr="00CD18A9" w:rsidRDefault="00C16957" w:rsidP="0019519A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>FLSA</w:t>
      </w:r>
      <w:r w:rsidR="00B3388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status</w:t>
      </w: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33881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D18A9">
        <w:rPr>
          <w:rFonts w:ascii="Times New Roman" w:hAnsi="Times New Roman" w:cs="Times New Roman"/>
          <w:bCs/>
          <w:color w:val="auto"/>
          <w:sz w:val="24"/>
          <w:szCs w:val="24"/>
        </w:rPr>
        <w:t>Exempt</w:t>
      </w:r>
    </w:p>
    <w:p w14:paraId="76A07C7E" w14:textId="24A4AE54" w:rsidR="0019519A" w:rsidRDefault="00B33881" w:rsidP="0019519A">
      <w:pPr>
        <w:pBdr>
          <w:bottom w:val="single" w:sz="12" w:space="1" w:color="auto"/>
        </w:pBdr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Effective d</w:t>
      </w:r>
      <w:r w:rsidR="0019519A" w:rsidRPr="00CD18A9">
        <w:rPr>
          <w:rFonts w:ascii="Times New Roman" w:hAnsi="Times New Roman" w:cs="Times New Roman"/>
          <w:b/>
          <w:color w:val="auto"/>
          <w:sz w:val="24"/>
          <w:szCs w:val="24"/>
        </w:rPr>
        <w:t>ate:</w:t>
      </w:r>
      <w:r w:rsidR="00C16957" w:rsidRPr="00CD18A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16957" w:rsidRPr="00CD18A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D71E9A">
        <w:rPr>
          <w:rFonts w:ascii="Times New Roman" w:hAnsi="Times New Roman" w:cs="Times New Roman"/>
          <w:bCs/>
          <w:color w:val="auto"/>
          <w:sz w:val="24"/>
          <w:szCs w:val="24"/>
        </w:rPr>
        <w:t>April 29, 2025</w:t>
      </w:r>
    </w:p>
    <w:p w14:paraId="6BA6A800" w14:textId="77777777" w:rsidR="00B33881" w:rsidRPr="00CD18A9" w:rsidRDefault="00B33881" w:rsidP="0019519A">
      <w:pPr>
        <w:pBdr>
          <w:bottom w:val="single" w:sz="12" w:space="1" w:color="auto"/>
        </w:pBdr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BA0F89A" w14:textId="77777777" w:rsidR="00B33881" w:rsidRPr="00CD18A9" w:rsidRDefault="00B33881" w:rsidP="0019519A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F8EC7E8" w14:textId="3E007837" w:rsidR="00C16957" w:rsidRPr="00CD18A9" w:rsidRDefault="007929C9" w:rsidP="00B46071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Job </w:t>
      </w:r>
      <w:r w:rsidR="00B33881">
        <w:rPr>
          <w:rFonts w:ascii="Times New Roman" w:hAnsi="Times New Roman" w:cs="Times New Roman"/>
          <w:b/>
          <w:color w:val="auto"/>
          <w:sz w:val="24"/>
          <w:szCs w:val="24"/>
        </w:rPr>
        <w:t>Overview</w:t>
      </w: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7681DD08" w14:textId="37DC60A7" w:rsidR="000F4B25" w:rsidRPr="00CD18A9" w:rsidRDefault="00C16957" w:rsidP="009405C6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color w:val="auto"/>
          <w:sz w:val="24"/>
          <w:szCs w:val="24"/>
        </w:rPr>
        <w:t xml:space="preserve">The Administrative Assistant provides </w:t>
      </w:r>
      <w:r w:rsidR="00C767F7">
        <w:rPr>
          <w:rFonts w:ascii="Times New Roman" w:hAnsi="Times New Roman" w:cs="Times New Roman"/>
          <w:color w:val="auto"/>
          <w:sz w:val="24"/>
          <w:szCs w:val="24"/>
        </w:rPr>
        <w:t xml:space="preserve">customer service and </w:t>
      </w:r>
      <w:r w:rsidRPr="00CD18A9">
        <w:rPr>
          <w:rFonts w:ascii="Times New Roman" w:hAnsi="Times New Roman" w:cs="Times New Roman"/>
          <w:color w:val="auto"/>
          <w:sz w:val="24"/>
          <w:szCs w:val="24"/>
        </w:rPr>
        <w:t xml:space="preserve">administrative support to the </w:t>
      </w:r>
      <w:r w:rsidR="00C767F7">
        <w:rPr>
          <w:rFonts w:ascii="Times New Roman" w:hAnsi="Times New Roman" w:cs="Times New Roman"/>
          <w:color w:val="auto"/>
          <w:sz w:val="24"/>
          <w:szCs w:val="24"/>
        </w:rPr>
        <w:t xml:space="preserve">Executive Director and department staff. This position provides support in the reception area to ensure efficient daily operations. </w:t>
      </w:r>
    </w:p>
    <w:p w14:paraId="5855C23A" w14:textId="77777777" w:rsidR="000F4B25" w:rsidRPr="00CD18A9" w:rsidRDefault="000F4B25" w:rsidP="000F4B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8DBCE" w14:textId="6F4ABB84" w:rsidR="003A00CB" w:rsidRPr="00CD18A9" w:rsidRDefault="00B33881" w:rsidP="000F4B25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Essential Functions</w:t>
      </w:r>
      <w:r w:rsidR="0019519A" w:rsidRPr="00CD18A9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704DC586" w14:textId="77777777" w:rsidR="00794AEA" w:rsidRDefault="00794AEA" w:rsidP="00794AE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Provide administrative support to the Executive Director, corresponding with stakeholders and board members as directed</w:t>
      </w:r>
    </w:p>
    <w:p w14:paraId="724B21ED" w14:textId="0B01342F" w:rsidR="00C767F7" w:rsidRDefault="00C767F7" w:rsidP="00C767F7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Provide customer service </w:t>
      </w: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to internal staff and external stakeholders by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engaging with staff and visitors in the reception area and responding to general inquiries from visitors. </w:t>
      </w:r>
    </w:p>
    <w:p w14:paraId="180A5D01" w14:textId="288C53FD" w:rsidR="004E1A9B" w:rsidRPr="005448E2" w:rsidRDefault="00C767F7" w:rsidP="005448E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Provide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administrative support to department staff</w:t>
      </w: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by processing mail, </w:t>
      </w:r>
      <w:r w:rsidR="00DB242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preparing mailouts, making packets for meetings, </w:t>
      </w:r>
      <w:r w:rsidR="00124D6B">
        <w:rPr>
          <w:rFonts w:ascii="Times New Roman" w:hAnsi="Times New Roman" w:cs="Times New Roman"/>
          <w:iCs/>
          <w:color w:val="auto"/>
          <w:sz w:val="24"/>
          <w:szCs w:val="24"/>
        </w:rPr>
        <w:t>making basic website updates and</w:t>
      </w:r>
      <w:r w:rsidR="00DB242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answering phones</w:t>
      </w:r>
      <w:r w:rsidR="0077255E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</w:p>
    <w:p w14:paraId="2BF8969F" w14:textId="28FF801D" w:rsidR="004E1A9B" w:rsidRDefault="00DB2425" w:rsidP="009405C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Prepare and m</w:t>
      </w:r>
      <w:r w:rsidR="004E1A9B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aintain minutes for </w:t>
      </w:r>
      <w:r w:rsidR="00753D15">
        <w:rPr>
          <w:rFonts w:ascii="Times New Roman" w:hAnsi="Times New Roman" w:cs="Times New Roman"/>
          <w:iCs/>
          <w:color w:val="auto"/>
          <w:sz w:val="24"/>
          <w:szCs w:val="24"/>
        </w:rPr>
        <w:t>CBCOG Board Meetings</w:t>
      </w:r>
      <w:r w:rsidR="004E1A9B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and distribute to officials as directed by </w:t>
      </w:r>
      <w:r w:rsidR="005448E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the </w:t>
      </w:r>
      <w:r w:rsidR="00794AEA">
        <w:rPr>
          <w:rFonts w:ascii="Times New Roman" w:hAnsi="Times New Roman" w:cs="Times New Roman"/>
          <w:iCs/>
          <w:color w:val="auto"/>
          <w:sz w:val="24"/>
          <w:szCs w:val="24"/>
        </w:rPr>
        <w:t>E</w:t>
      </w:r>
      <w:r w:rsidR="005448E2">
        <w:rPr>
          <w:rFonts w:ascii="Times New Roman" w:hAnsi="Times New Roman" w:cs="Times New Roman"/>
          <w:iCs/>
          <w:color w:val="auto"/>
          <w:sz w:val="24"/>
          <w:szCs w:val="24"/>
        </w:rPr>
        <w:t>xecutive</w:t>
      </w:r>
      <w:r w:rsidR="00753D15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794AEA">
        <w:rPr>
          <w:rFonts w:ascii="Times New Roman" w:hAnsi="Times New Roman" w:cs="Times New Roman"/>
          <w:iCs/>
          <w:color w:val="auto"/>
          <w:sz w:val="24"/>
          <w:szCs w:val="24"/>
        </w:rPr>
        <w:t>D</w:t>
      </w:r>
      <w:r w:rsidR="00753D15">
        <w:rPr>
          <w:rFonts w:ascii="Times New Roman" w:hAnsi="Times New Roman" w:cs="Times New Roman"/>
          <w:iCs/>
          <w:color w:val="auto"/>
          <w:sz w:val="24"/>
          <w:szCs w:val="24"/>
        </w:rPr>
        <w:t>irector</w:t>
      </w:r>
      <w:r w:rsidR="004E1A9B" w:rsidRPr="00CD18A9"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</w:p>
    <w:p w14:paraId="671A388E" w14:textId="0495087C" w:rsidR="00753D15" w:rsidRDefault="00753D15" w:rsidP="009405C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Prepare CBCOG board meeting agenda and ensure it is posted and made available on the CBCOG website</w:t>
      </w:r>
      <w:r w:rsidR="00D71E9A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in accordance with open meetings requirements for public organizations</w:t>
      </w:r>
    </w:p>
    <w:p w14:paraId="331A0245" w14:textId="6193F361" w:rsidR="00081D3C" w:rsidRPr="005448E2" w:rsidRDefault="00C40AE5" w:rsidP="005448E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5448E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Other admin responsibilities such as maintaining office key control, </w:t>
      </w:r>
      <w:r w:rsidR="0077255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maintaining general office equipment, </w:t>
      </w:r>
      <w:r w:rsidRPr="005448E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ordering supplies, </w:t>
      </w:r>
      <w:r w:rsidR="0077255E">
        <w:rPr>
          <w:rFonts w:ascii="Times New Roman" w:hAnsi="Times New Roman" w:cs="Times New Roman"/>
          <w:iCs/>
          <w:color w:val="auto"/>
          <w:sz w:val="24"/>
          <w:szCs w:val="24"/>
        </w:rPr>
        <w:t>setting up internal and external meetings as requested</w:t>
      </w:r>
    </w:p>
    <w:p w14:paraId="643295FA" w14:textId="6C3799DA" w:rsidR="00C16957" w:rsidRDefault="004E1A9B" w:rsidP="009405C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May be asked to perform </w:t>
      </w:r>
      <w:r w:rsidR="00794AEA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special projects or </w:t>
      </w:r>
      <w:r w:rsidR="0077255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assigned </w:t>
      </w: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additional duties </w:t>
      </w:r>
      <w:r w:rsidR="0077255E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within the administrative function </w:t>
      </w: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as </w:t>
      </w:r>
      <w:r w:rsidR="00794AEA">
        <w:rPr>
          <w:rFonts w:ascii="Times New Roman" w:hAnsi="Times New Roman" w:cs="Times New Roman"/>
          <w:iCs/>
          <w:color w:val="auto"/>
          <w:sz w:val="24"/>
          <w:szCs w:val="24"/>
        </w:rPr>
        <w:t>directed by the Executive Director</w:t>
      </w:r>
    </w:p>
    <w:p w14:paraId="42E82B7C" w14:textId="77777777" w:rsidR="00B33881" w:rsidRDefault="00B33881" w:rsidP="00B33881">
      <w:pPr>
        <w:spacing w:after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31A2BAC0" w14:textId="77777777" w:rsidR="00493460" w:rsidRDefault="00493460" w:rsidP="00B33881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8BBA1FD" w14:textId="77777777" w:rsidR="00493460" w:rsidRDefault="00493460" w:rsidP="00B33881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84DC65" w14:textId="4AE3302A" w:rsidR="00B33881" w:rsidRPr="00CD18A9" w:rsidRDefault="00B33881" w:rsidP="00B338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>Supervisory Responsibilities:</w:t>
      </w:r>
    </w:p>
    <w:p w14:paraId="0B07D760" w14:textId="418C9DF7" w:rsidR="00B33881" w:rsidRPr="00CD18A9" w:rsidRDefault="00B33881" w:rsidP="00B3388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N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one.</w:t>
      </w:r>
    </w:p>
    <w:p w14:paraId="6CEE6C33" w14:textId="77777777" w:rsidR="00FC274E" w:rsidRDefault="00FC274E" w:rsidP="00B46071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9C528ED" w14:textId="11B9D33F" w:rsidR="007929C9" w:rsidRPr="00CD18A9" w:rsidRDefault="007929C9" w:rsidP="00B46071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Required Skills/Abilities: </w:t>
      </w:r>
    </w:p>
    <w:p w14:paraId="7BBFEE07" w14:textId="7360FF73" w:rsidR="00FC7DD3" w:rsidRPr="00CD18A9" w:rsidRDefault="000F4B25" w:rsidP="009405C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0" w:name="_Hlk6133993"/>
      <w:bookmarkStart w:id="1" w:name="_Hlk5529801"/>
      <w:bookmarkStart w:id="2" w:name="_Hlk3797719"/>
      <w:bookmarkStart w:id="3" w:name="_Hlk5539721"/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>V</w:t>
      </w:r>
      <w:r w:rsidR="00FC7DD3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erbal and written communication skills. </w:t>
      </w:r>
    </w:p>
    <w:p w14:paraId="733F888D" w14:textId="7E3E5159" w:rsidR="00B7503C" w:rsidRPr="00CD18A9" w:rsidRDefault="000F4B25" w:rsidP="009405C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4" w:name="_Hlk3879218"/>
      <w:bookmarkStart w:id="5" w:name="_Hlk5542995"/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>I</w:t>
      </w:r>
      <w:r w:rsidR="00B7503C" w:rsidRPr="00CD18A9">
        <w:rPr>
          <w:rFonts w:ascii="Times New Roman" w:hAnsi="Times New Roman" w:cs="Times New Roman"/>
          <w:iCs/>
          <w:color w:val="auto"/>
          <w:sz w:val="24"/>
          <w:szCs w:val="24"/>
        </w:rPr>
        <w:t>nterpersonal and customer service skills.</w:t>
      </w:r>
    </w:p>
    <w:p w14:paraId="7006F2A6" w14:textId="729A1B3F" w:rsidR="00FC7DD3" w:rsidRDefault="000F4B25" w:rsidP="009405C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6" w:name="_Hlk3815479"/>
      <w:bookmarkStart w:id="7" w:name="_Hlk3879241"/>
      <w:bookmarkEnd w:id="0"/>
      <w:bookmarkEnd w:id="4"/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>O</w:t>
      </w:r>
      <w:r w:rsidR="00FC7DD3" w:rsidRPr="00CD18A9">
        <w:rPr>
          <w:rFonts w:ascii="Times New Roman" w:hAnsi="Times New Roman" w:cs="Times New Roman"/>
          <w:iCs/>
          <w:color w:val="auto"/>
          <w:sz w:val="24"/>
          <w:szCs w:val="24"/>
        </w:rPr>
        <w:t>rganiz</w:t>
      </w:r>
      <w:r w:rsidR="00ED45AD" w:rsidRPr="00CD18A9">
        <w:rPr>
          <w:rFonts w:ascii="Times New Roman" w:hAnsi="Times New Roman" w:cs="Times New Roman"/>
          <w:iCs/>
          <w:color w:val="auto"/>
          <w:sz w:val="24"/>
          <w:szCs w:val="24"/>
        </w:rPr>
        <w:t>ational skills</w:t>
      </w:r>
      <w:r w:rsidR="00FC7DD3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ED45AD" w:rsidRPr="00CD18A9">
        <w:rPr>
          <w:rFonts w:ascii="Times New Roman" w:hAnsi="Times New Roman" w:cs="Times New Roman"/>
          <w:iCs/>
          <w:color w:val="auto"/>
          <w:sz w:val="24"/>
          <w:szCs w:val="24"/>
        </w:rPr>
        <w:t>and</w:t>
      </w:r>
      <w:r w:rsidR="00FC7DD3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attention to detail.</w:t>
      </w:r>
    </w:p>
    <w:p w14:paraId="1F237217" w14:textId="1ABA09CE" w:rsidR="00FC274E" w:rsidRPr="00CD18A9" w:rsidRDefault="00FC274E" w:rsidP="009405C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Maintain confidentiality</w:t>
      </w:r>
    </w:p>
    <w:bookmarkEnd w:id="6"/>
    <w:bookmarkEnd w:id="7"/>
    <w:p w14:paraId="0172DF94" w14:textId="0BF7F5DC" w:rsidR="0034542D" w:rsidRPr="00CD18A9" w:rsidRDefault="000F4B25" w:rsidP="009405C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>T</w:t>
      </w:r>
      <w:r w:rsidR="0034542D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ime management skills </w:t>
      </w: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>with ability to prioritize tasks</w:t>
      </w:r>
    </w:p>
    <w:p w14:paraId="073E0541" w14:textId="06CC2F76" w:rsidR="008A212B" w:rsidRPr="00FC274E" w:rsidRDefault="00B7503C" w:rsidP="00FC274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bookmarkStart w:id="8" w:name="_Hlk3815493"/>
      <w:r w:rsidRPr="00FC274E">
        <w:rPr>
          <w:rFonts w:ascii="Times New Roman" w:hAnsi="Times New Roman" w:cs="Times New Roman"/>
          <w:iCs/>
          <w:color w:val="auto"/>
          <w:sz w:val="24"/>
          <w:szCs w:val="24"/>
        </w:rPr>
        <w:t>Proficient with Microsoft Office Suite</w:t>
      </w:r>
      <w:bookmarkEnd w:id="1"/>
      <w:r w:rsidR="000F4B25" w:rsidRPr="00FC274E">
        <w:rPr>
          <w:rFonts w:ascii="Times New Roman" w:hAnsi="Times New Roman" w:cs="Times New Roman"/>
          <w:iCs/>
          <w:color w:val="auto"/>
          <w:sz w:val="24"/>
          <w:szCs w:val="24"/>
        </w:rPr>
        <w:t>, specifically</w:t>
      </w:r>
      <w:r w:rsidR="000F4B25" w:rsidRPr="00FC274E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 xml:space="preserve"> Word, Excel</w:t>
      </w:r>
      <w:r w:rsidR="00FC274E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 xml:space="preserve"> and </w:t>
      </w:r>
      <w:r w:rsidR="000F4B25" w:rsidRPr="00FC274E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 xml:space="preserve">Power Point, </w:t>
      </w:r>
    </w:p>
    <w:p w14:paraId="1844E333" w14:textId="77777777" w:rsidR="00FC274E" w:rsidRPr="00FC274E" w:rsidRDefault="00FC274E" w:rsidP="00FC274E">
      <w:pPr>
        <w:spacing w:after="0"/>
        <w:ind w:left="72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bookmarkEnd w:id="2"/>
    <w:bookmarkEnd w:id="3"/>
    <w:bookmarkEnd w:id="5"/>
    <w:bookmarkEnd w:id="8"/>
    <w:p w14:paraId="0CA842FF" w14:textId="7C7B31D4" w:rsidR="007929C9" w:rsidRPr="00CD18A9" w:rsidRDefault="007929C9" w:rsidP="00B46071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>Education and Experience:</w:t>
      </w:r>
    </w:p>
    <w:p w14:paraId="2A3E007C" w14:textId="78FE9FC5" w:rsidR="003A00CB" w:rsidRDefault="00B33881" w:rsidP="005448E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A h</w:t>
      </w:r>
      <w:r w:rsidR="00974AF1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igh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s</w:t>
      </w:r>
      <w:r w:rsidR="00974AF1" w:rsidRPr="00CD18A9">
        <w:rPr>
          <w:rFonts w:ascii="Times New Roman" w:hAnsi="Times New Roman" w:cs="Times New Roman"/>
          <w:iCs/>
          <w:color w:val="auto"/>
          <w:sz w:val="24"/>
          <w:szCs w:val="24"/>
        </w:rPr>
        <w:t>chool diploma or equivalent</w:t>
      </w:r>
      <w:r w:rsidR="004E1A9B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(G.E.D.) </w:t>
      </w:r>
      <w:r w:rsidR="004E1A9B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and </w:t>
      </w:r>
      <w:r w:rsidR="00DB3A5A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three </w:t>
      </w:r>
      <w:r w:rsidR="004E1A9B" w:rsidRPr="00CD18A9">
        <w:rPr>
          <w:rFonts w:ascii="Times New Roman" w:hAnsi="Times New Roman" w:cs="Times New Roman"/>
          <w:iCs/>
          <w:color w:val="auto"/>
          <w:sz w:val="24"/>
          <w:szCs w:val="24"/>
        </w:rPr>
        <w:t>(</w:t>
      </w:r>
      <w:r w:rsidR="00DB3A5A">
        <w:rPr>
          <w:rFonts w:ascii="Times New Roman" w:hAnsi="Times New Roman" w:cs="Times New Roman"/>
          <w:iCs/>
          <w:color w:val="auto"/>
          <w:sz w:val="24"/>
          <w:szCs w:val="24"/>
        </w:rPr>
        <w:t>3</w:t>
      </w:r>
      <w:r w:rsidR="004E1A9B" w:rsidRPr="00CD18A9">
        <w:rPr>
          <w:rFonts w:ascii="Times New Roman" w:hAnsi="Times New Roman" w:cs="Times New Roman"/>
          <w:iCs/>
          <w:color w:val="auto"/>
          <w:sz w:val="24"/>
          <w:szCs w:val="24"/>
        </w:rPr>
        <w:t>) years of administrative experience</w:t>
      </w:r>
    </w:p>
    <w:p w14:paraId="6510263E" w14:textId="66C2CBB0" w:rsidR="00DB3A5A" w:rsidRPr="005448E2" w:rsidRDefault="00DB3A5A" w:rsidP="005448E2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Bilingual preferred </w:t>
      </w:r>
    </w:p>
    <w:p w14:paraId="22BE35E5" w14:textId="77777777" w:rsidR="008A212B" w:rsidRPr="008A212B" w:rsidRDefault="008A212B" w:rsidP="008A212B">
      <w:pPr>
        <w:pStyle w:val="ListParagraph"/>
        <w:spacing w:after="0"/>
        <w:ind w:left="720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70811C5F" w14:textId="0499C332" w:rsidR="000F4B25" w:rsidRPr="00CD18A9" w:rsidRDefault="000F4B25" w:rsidP="00B46071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b/>
          <w:bCs/>
          <w:color w:val="auto"/>
          <w:sz w:val="24"/>
          <w:szCs w:val="24"/>
        </w:rPr>
        <w:t>License and/or Certifications:</w:t>
      </w:r>
    </w:p>
    <w:p w14:paraId="0E5E59AB" w14:textId="20658247" w:rsidR="000F4B25" w:rsidRPr="008A212B" w:rsidRDefault="000F4B25" w:rsidP="009405C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color w:val="auto"/>
          <w:sz w:val="24"/>
          <w:szCs w:val="24"/>
        </w:rPr>
        <w:t xml:space="preserve">Valid Class C </w:t>
      </w:r>
      <w:r w:rsidR="00B33881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CD18A9">
        <w:rPr>
          <w:rFonts w:ascii="Times New Roman" w:hAnsi="Times New Roman" w:cs="Times New Roman"/>
          <w:color w:val="auto"/>
          <w:sz w:val="24"/>
          <w:szCs w:val="24"/>
        </w:rPr>
        <w:t xml:space="preserve">river’s </w:t>
      </w:r>
      <w:r w:rsidR="00B33881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CD18A9">
        <w:rPr>
          <w:rFonts w:ascii="Times New Roman" w:hAnsi="Times New Roman" w:cs="Times New Roman"/>
          <w:color w:val="auto"/>
          <w:sz w:val="24"/>
          <w:szCs w:val="24"/>
        </w:rPr>
        <w:t>icense at time of application</w:t>
      </w:r>
      <w:r w:rsidR="00B33881">
        <w:rPr>
          <w:rFonts w:ascii="Times New Roman" w:hAnsi="Times New Roman" w:cs="Times New Roman"/>
          <w:color w:val="auto"/>
          <w:sz w:val="24"/>
          <w:szCs w:val="24"/>
        </w:rPr>
        <w:t xml:space="preserve"> is required</w:t>
      </w:r>
      <w:r w:rsidRPr="00CD18A9">
        <w:rPr>
          <w:rFonts w:ascii="Times New Roman" w:hAnsi="Times New Roman" w:cs="Times New Roman"/>
          <w:color w:val="auto"/>
          <w:sz w:val="24"/>
          <w:szCs w:val="24"/>
        </w:rPr>
        <w:t xml:space="preserve">. Must obtain a valid Texas Class C </w:t>
      </w:r>
      <w:r w:rsidR="00B33881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CD18A9">
        <w:rPr>
          <w:rFonts w:ascii="Times New Roman" w:hAnsi="Times New Roman" w:cs="Times New Roman"/>
          <w:color w:val="auto"/>
          <w:sz w:val="24"/>
          <w:szCs w:val="24"/>
        </w:rPr>
        <w:t xml:space="preserve">river’s </w:t>
      </w:r>
      <w:r w:rsidR="00B33881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CD18A9">
        <w:rPr>
          <w:rFonts w:ascii="Times New Roman" w:hAnsi="Times New Roman" w:cs="Times New Roman"/>
          <w:color w:val="auto"/>
          <w:sz w:val="24"/>
          <w:szCs w:val="24"/>
        </w:rPr>
        <w:t xml:space="preserve">icense within 30 </w:t>
      </w:r>
      <w:r w:rsidR="00B33881">
        <w:rPr>
          <w:rFonts w:ascii="Times New Roman" w:hAnsi="Times New Roman" w:cs="Times New Roman"/>
          <w:color w:val="auto"/>
          <w:sz w:val="24"/>
          <w:szCs w:val="24"/>
        </w:rPr>
        <w:t xml:space="preserve">calendar </w:t>
      </w:r>
      <w:r w:rsidRPr="00CD18A9">
        <w:rPr>
          <w:rFonts w:ascii="Times New Roman" w:hAnsi="Times New Roman" w:cs="Times New Roman"/>
          <w:color w:val="auto"/>
          <w:sz w:val="24"/>
          <w:szCs w:val="24"/>
        </w:rPr>
        <w:t>days of employment</w:t>
      </w:r>
      <w:r w:rsidR="00B3388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3C0C708" w14:textId="77777777" w:rsidR="008A212B" w:rsidRPr="008A212B" w:rsidRDefault="008A212B" w:rsidP="008A212B">
      <w:pPr>
        <w:pStyle w:val="ListParagraph"/>
        <w:spacing w:after="0"/>
        <w:ind w:left="72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F747CE1" w14:textId="77777777" w:rsidR="007929C9" w:rsidRPr="00CD18A9" w:rsidRDefault="007929C9" w:rsidP="00B46071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Physical Requirements: </w:t>
      </w:r>
    </w:p>
    <w:p w14:paraId="3E7FA186" w14:textId="77777777" w:rsidR="000F4B25" w:rsidRPr="00CD18A9" w:rsidRDefault="009618A1" w:rsidP="009405C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>Prolonged periods</w:t>
      </w:r>
      <w:r w:rsidR="00974AB1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of</w:t>
      </w: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sitting at a desk </w:t>
      </w:r>
    </w:p>
    <w:p w14:paraId="7988B22E" w14:textId="4CB7F089" w:rsidR="00B40783" w:rsidRPr="00CD18A9" w:rsidRDefault="00B33881" w:rsidP="009405C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Use of a keyboard daily</w:t>
      </w:r>
    </w:p>
    <w:p w14:paraId="2B52727C" w14:textId="64DAFEFB" w:rsidR="003747A7" w:rsidRPr="00CD18A9" w:rsidRDefault="009618A1" w:rsidP="009405C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Must be able to </w:t>
      </w:r>
      <w:r w:rsidR="00CD18A9" w:rsidRPr="00CD18A9">
        <w:rPr>
          <w:rFonts w:ascii="Times New Roman" w:hAnsi="Times New Roman" w:cs="Times New Roman"/>
          <w:iCs/>
          <w:color w:val="auto"/>
          <w:sz w:val="24"/>
          <w:szCs w:val="24"/>
        </w:rPr>
        <w:t>lift</w:t>
      </w:r>
      <w:r w:rsidR="00B40783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CD18A9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up </w:t>
      </w:r>
      <w:r w:rsidR="00A5740B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to </w:t>
      </w:r>
      <w:r w:rsidR="00FC274E">
        <w:rPr>
          <w:rFonts w:ascii="Times New Roman" w:hAnsi="Times New Roman" w:cs="Times New Roman"/>
          <w:iCs/>
          <w:color w:val="auto"/>
          <w:sz w:val="24"/>
          <w:szCs w:val="24"/>
        </w:rPr>
        <w:t>2</w:t>
      </w:r>
      <w:r w:rsidR="00B40783" w:rsidRPr="00CD18A9">
        <w:rPr>
          <w:rFonts w:ascii="Times New Roman" w:hAnsi="Times New Roman" w:cs="Times New Roman"/>
          <w:iCs/>
          <w:color w:val="auto"/>
          <w:sz w:val="24"/>
          <w:szCs w:val="24"/>
        </w:rPr>
        <w:t>0</w:t>
      </w:r>
      <w:r w:rsidR="00A5740B"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pounds </w:t>
      </w:r>
      <w:r w:rsidR="00B40783" w:rsidRPr="00CD18A9">
        <w:rPr>
          <w:rFonts w:ascii="Times New Roman" w:hAnsi="Times New Roman" w:cs="Times New Roman"/>
          <w:iCs/>
          <w:color w:val="auto"/>
          <w:sz w:val="24"/>
          <w:szCs w:val="24"/>
        </w:rPr>
        <w:t>occasionally</w:t>
      </w:r>
    </w:p>
    <w:p w14:paraId="5D75EF78" w14:textId="5DEB2E27" w:rsidR="00B40783" w:rsidRDefault="00B40783" w:rsidP="009405C6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Must be able to carry up to </w:t>
      </w:r>
      <w:r w:rsidR="00FC274E">
        <w:rPr>
          <w:rFonts w:ascii="Times New Roman" w:hAnsi="Times New Roman" w:cs="Times New Roman"/>
          <w:iCs/>
          <w:color w:val="auto"/>
          <w:sz w:val="24"/>
          <w:szCs w:val="24"/>
        </w:rPr>
        <w:t>2</w:t>
      </w:r>
      <w:r w:rsidRPr="00CD18A9">
        <w:rPr>
          <w:rFonts w:ascii="Times New Roman" w:hAnsi="Times New Roman" w:cs="Times New Roman"/>
          <w:iCs/>
          <w:color w:val="auto"/>
          <w:sz w:val="24"/>
          <w:szCs w:val="24"/>
        </w:rPr>
        <w:t>0 pounds occasionally</w:t>
      </w:r>
    </w:p>
    <w:p w14:paraId="7E5C7EA4" w14:textId="77777777" w:rsidR="00B33881" w:rsidRDefault="00B33881" w:rsidP="00B33881">
      <w:pPr>
        <w:pBdr>
          <w:bottom w:val="single" w:sz="12" w:space="1" w:color="auto"/>
        </w:pBdr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6B22FF90" w14:textId="77777777" w:rsidR="00B33881" w:rsidRDefault="00B33881" w:rsidP="00B33881">
      <w:pPr>
        <w:rPr>
          <w:rFonts w:ascii="Times New Roman" w:hAnsi="Times New Roman" w:cs="Times New Roman"/>
          <w:iCs/>
          <w:color w:val="auto"/>
          <w:sz w:val="24"/>
          <w:szCs w:val="24"/>
        </w:rPr>
      </w:pPr>
    </w:p>
    <w:p w14:paraId="41BBB8EB" w14:textId="690B31C2" w:rsidR="00DB3A5A" w:rsidRDefault="00DB3A5A" w:rsidP="00B33881">
      <w:pPr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Competitive Benefits</w:t>
      </w:r>
    </w:p>
    <w:p w14:paraId="7FF5D736" w14:textId="6CC7ACA4" w:rsidR="00DB3A5A" w:rsidRDefault="00DB3A5A" w:rsidP="00B33881">
      <w:pPr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Paid time off</w:t>
      </w:r>
    </w:p>
    <w:p w14:paraId="30E40EBC" w14:textId="0028CF9A" w:rsidR="00DB3A5A" w:rsidRDefault="00DB3A5A" w:rsidP="00B33881">
      <w:pPr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Sick leave</w:t>
      </w:r>
    </w:p>
    <w:p w14:paraId="7A415EDC" w14:textId="527CE352" w:rsidR="00DB3A5A" w:rsidRDefault="00DB3A5A" w:rsidP="00B33881">
      <w:pPr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Retirement</w:t>
      </w:r>
    </w:p>
    <w:p w14:paraId="0573C944" w14:textId="498B34A2" w:rsidR="00DB3A5A" w:rsidRDefault="00DB3A5A" w:rsidP="00B33881">
      <w:pPr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>Employee Paid Health Insurance</w:t>
      </w:r>
    </w:p>
    <w:p w14:paraId="67F516BE" w14:textId="341DE497" w:rsidR="00DB3A5A" w:rsidRPr="00493460" w:rsidRDefault="00DB3A5A" w:rsidP="00B33881">
      <w:pP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9346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Annual Salary</w:t>
      </w:r>
      <w:r w:rsidRPr="0049346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ab/>
        <w:t>48,000 – 58,000</w:t>
      </w:r>
    </w:p>
    <w:p w14:paraId="1840FA4E" w14:textId="17C69ECB" w:rsidR="00DB3A5A" w:rsidRDefault="00DB3A5A" w:rsidP="00B33881">
      <w:pPr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Please send resume and cover letter to </w:t>
      </w:r>
      <w:hyperlink r:id="rId7" w:history="1">
        <w:r w:rsidRPr="00CF1F66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emily@coastalbendcog.org</w:t>
        </w:r>
      </w:hyperlink>
    </w:p>
    <w:sectPr w:rsidR="00DB3A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B4DE" w14:textId="77777777" w:rsidR="00CE1FD7" w:rsidRDefault="00CE1FD7" w:rsidP="00CE1FD7">
      <w:pPr>
        <w:spacing w:after="0" w:line="240" w:lineRule="auto"/>
      </w:pPr>
      <w:r>
        <w:separator/>
      </w:r>
    </w:p>
  </w:endnote>
  <w:endnote w:type="continuationSeparator" w:id="0">
    <w:p w14:paraId="3D7239CB" w14:textId="77777777" w:rsidR="00CE1FD7" w:rsidRDefault="00CE1FD7" w:rsidP="00CE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8904" w14:textId="77777777" w:rsidR="00CE1FD7" w:rsidRDefault="00CE1FD7" w:rsidP="00CE1FD7">
      <w:pPr>
        <w:spacing w:after="0" w:line="240" w:lineRule="auto"/>
      </w:pPr>
      <w:r>
        <w:separator/>
      </w:r>
    </w:p>
  </w:footnote>
  <w:footnote w:type="continuationSeparator" w:id="0">
    <w:p w14:paraId="3E3D2EB5" w14:textId="77777777" w:rsidR="00CE1FD7" w:rsidRDefault="00CE1FD7" w:rsidP="00CE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3DE5" w14:textId="7EB2E370" w:rsidR="00CE1FD7" w:rsidRDefault="00CE1FD7">
    <w:pPr>
      <w:pStyle w:val="Header"/>
    </w:pPr>
    <w:r>
      <w:rPr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5AC33210" wp14:editId="2FACBB2E">
          <wp:simplePos x="0" y="0"/>
          <wp:positionH relativeFrom="leftMargin">
            <wp:posOffset>3381375</wp:posOffset>
          </wp:positionH>
          <wp:positionV relativeFrom="paragraph">
            <wp:posOffset>-333375</wp:posOffset>
          </wp:positionV>
          <wp:extent cx="878205" cy="869315"/>
          <wp:effectExtent l="0" t="0" r="0" b="6985"/>
          <wp:wrapNone/>
          <wp:docPr id="5" name="Picture 5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icon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0ED5"/>
    <w:multiLevelType w:val="hybridMultilevel"/>
    <w:tmpl w:val="C646F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3022"/>
    <w:multiLevelType w:val="hybridMultilevel"/>
    <w:tmpl w:val="6A4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0DB"/>
    <w:multiLevelType w:val="hybridMultilevel"/>
    <w:tmpl w:val="FCA0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7499"/>
    <w:multiLevelType w:val="hybridMultilevel"/>
    <w:tmpl w:val="B146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F7313"/>
    <w:multiLevelType w:val="hybridMultilevel"/>
    <w:tmpl w:val="FDF4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D4554"/>
    <w:multiLevelType w:val="hybridMultilevel"/>
    <w:tmpl w:val="9EA0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C5375"/>
    <w:multiLevelType w:val="hybridMultilevel"/>
    <w:tmpl w:val="DA10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63237"/>
    <w:multiLevelType w:val="hybridMultilevel"/>
    <w:tmpl w:val="5A6A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835AD"/>
    <w:multiLevelType w:val="hybridMultilevel"/>
    <w:tmpl w:val="A7F28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C50AF2"/>
    <w:multiLevelType w:val="hybridMultilevel"/>
    <w:tmpl w:val="2CB4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57A06"/>
    <w:multiLevelType w:val="hybridMultilevel"/>
    <w:tmpl w:val="2728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24602">
    <w:abstractNumId w:val="8"/>
  </w:num>
  <w:num w:numId="2" w16cid:durableId="1887569719">
    <w:abstractNumId w:val="1"/>
  </w:num>
  <w:num w:numId="3" w16cid:durableId="1860388221">
    <w:abstractNumId w:val="9"/>
  </w:num>
  <w:num w:numId="4" w16cid:durableId="670448454">
    <w:abstractNumId w:val="11"/>
  </w:num>
  <w:num w:numId="5" w16cid:durableId="1540194172">
    <w:abstractNumId w:val="9"/>
  </w:num>
  <w:num w:numId="6" w16cid:durableId="836380281">
    <w:abstractNumId w:val="11"/>
  </w:num>
  <w:num w:numId="7" w16cid:durableId="253167307">
    <w:abstractNumId w:val="8"/>
  </w:num>
  <w:num w:numId="8" w16cid:durableId="53744025">
    <w:abstractNumId w:val="7"/>
  </w:num>
  <w:num w:numId="9" w16cid:durableId="1344549146">
    <w:abstractNumId w:val="5"/>
  </w:num>
  <w:num w:numId="10" w16cid:durableId="1985159485">
    <w:abstractNumId w:val="3"/>
  </w:num>
  <w:num w:numId="11" w16cid:durableId="1685206759">
    <w:abstractNumId w:val="12"/>
  </w:num>
  <w:num w:numId="12" w16cid:durableId="342246944">
    <w:abstractNumId w:val="0"/>
  </w:num>
  <w:num w:numId="13" w16cid:durableId="414598056">
    <w:abstractNumId w:val="10"/>
  </w:num>
  <w:num w:numId="14" w16cid:durableId="1313027149">
    <w:abstractNumId w:val="4"/>
  </w:num>
  <w:num w:numId="15" w16cid:durableId="1440101743">
    <w:abstractNumId w:val="2"/>
  </w:num>
  <w:num w:numId="16" w16cid:durableId="294914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C9"/>
    <w:rsid w:val="00057515"/>
    <w:rsid w:val="000645BF"/>
    <w:rsid w:val="00081D3C"/>
    <w:rsid w:val="000D0539"/>
    <w:rsid w:val="000F4B25"/>
    <w:rsid w:val="00124D6B"/>
    <w:rsid w:val="00175725"/>
    <w:rsid w:val="0019519A"/>
    <w:rsid w:val="00256A0B"/>
    <w:rsid w:val="0029095A"/>
    <w:rsid w:val="002B1422"/>
    <w:rsid w:val="002B392B"/>
    <w:rsid w:val="00305A8E"/>
    <w:rsid w:val="00311FB1"/>
    <w:rsid w:val="0034542D"/>
    <w:rsid w:val="00361883"/>
    <w:rsid w:val="003747A7"/>
    <w:rsid w:val="00376EA9"/>
    <w:rsid w:val="00390F0C"/>
    <w:rsid w:val="003A00CB"/>
    <w:rsid w:val="003D39F9"/>
    <w:rsid w:val="003E29A0"/>
    <w:rsid w:val="003E2DE3"/>
    <w:rsid w:val="003E3FDC"/>
    <w:rsid w:val="003F22A4"/>
    <w:rsid w:val="00493460"/>
    <w:rsid w:val="004E1A9B"/>
    <w:rsid w:val="00500889"/>
    <w:rsid w:val="0053025B"/>
    <w:rsid w:val="005448E2"/>
    <w:rsid w:val="00582F67"/>
    <w:rsid w:val="00594635"/>
    <w:rsid w:val="005D5650"/>
    <w:rsid w:val="00617D29"/>
    <w:rsid w:val="0062321C"/>
    <w:rsid w:val="006B09D9"/>
    <w:rsid w:val="007049B1"/>
    <w:rsid w:val="00737962"/>
    <w:rsid w:val="007426A0"/>
    <w:rsid w:val="00753D15"/>
    <w:rsid w:val="0077255E"/>
    <w:rsid w:val="007762DD"/>
    <w:rsid w:val="00791BB2"/>
    <w:rsid w:val="007929C9"/>
    <w:rsid w:val="00794AEA"/>
    <w:rsid w:val="007F75F9"/>
    <w:rsid w:val="0086682E"/>
    <w:rsid w:val="00896C1A"/>
    <w:rsid w:val="008A212B"/>
    <w:rsid w:val="009405C6"/>
    <w:rsid w:val="009618A1"/>
    <w:rsid w:val="00974AB1"/>
    <w:rsid w:val="00974AF1"/>
    <w:rsid w:val="00975D25"/>
    <w:rsid w:val="00986DA1"/>
    <w:rsid w:val="009F4E3C"/>
    <w:rsid w:val="00A37A92"/>
    <w:rsid w:val="00A5740B"/>
    <w:rsid w:val="00AC4A2A"/>
    <w:rsid w:val="00B072CD"/>
    <w:rsid w:val="00B3051D"/>
    <w:rsid w:val="00B33881"/>
    <w:rsid w:val="00B40783"/>
    <w:rsid w:val="00B46071"/>
    <w:rsid w:val="00B7503C"/>
    <w:rsid w:val="00BE4DCE"/>
    <w:rsid w:val="00BF78C7"/>
    <w:rsid w:val="00C14482"/>
    <w:rsid w:val="00C16957"/>
    <w:rsid w:val="00C16C5D"/>
    <w:rsid w:val="00C31A06"/>
    <w:rsid w:val="00C40AE5"/>
    <w:rsid w:val="00C767F7"/>
    <w:rsid w:val="00CD18A9"/>
    <w:rsid w:val="00CE1FD7"/>
    <w:rsid w:val="00D40968"/>
    <w:rsid w:val="00D71E9A"/>
    <w:rsid w:val="00D7580A"/>
    <w:rsid w:val="00D83098"/>
    <w:rsid w:val="00D90026"/>
    <w:rsid w:val="00DB2425"/>
    <w:rsid w:val="00DB3A5A"/>
    <w:rsid w:val="00DF2E2D"/>
    <w:rsid w:val="00E04586"/>
    <w:rsid w:val="00E118BE"/>
    <w:rsid w:val="00E261D1"/>
    <w:rsid w:val="00E2725F"/>
    <w:rsid w:val="00E70F94"/>
    <w:rsid w:val="00E9732C"/>
    <w:rsid w:val="00EC0478"/>
    <w:rsid w:val="00ED45AD"/>
    <w:rsid w:val="00F864F2"/>
    <w:rsid w:val="00FC274E"/>
    <w:rsid w:val="00FC7DD3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47D2"/>
  <w15:chartTrackingRefBased/>
  <w15:docId w15:val="{86B9346A-01ED-496F-B0AE-67E23669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C9"/>
    <w:pPr>
      <w:spacing w:after="60" w:line="288" w:lineRule="auto"/>
    </w:pPr>
    <w:rPr>
      <w:color w:val="44546A" w:themeColor="text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9C9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9C9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9C9"/>
    <w:rPr>
      <w:rFonts w:asciiTheme="majorHAnsi" w:hAnsiTheme="majorHAnsi"/>
      <w:b/>
      <w:color w:val="44546A" w:themeColor="text2"/>
      <w:spacing w:val="21"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929C9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7929C9"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rsid w:val="007929C9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sid w:val="007929C9"/>
    <w:rPr>
      <w:b/>
      <w:caps/>
      <w:color w:val="44546A" w:themeColor="text2"/>
      <w:spacing w:val="21"/>
      <w:sz w:val="36"/>
      <w:lang w:eastAsia="ja-JP"/>
    </w:rPr>
  </w:style>
  <w:style w:type="table" w:styleId="TableGrid">
    <w:name w:val="Table Grid"/>
    <w:basedOn w:val="TableNormal"/>
    <w:uiPriority w:val="39"/>
    <w:rsid w:val="007929C9"/>
    <w:pPr>
      <w:spacing w:after="0" w:line="240" w:lineRule="auto"/>
    </w:pPr>
    <w:rPr>
      <w:color w:val="44546A" w:themeColor="text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4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5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5AD"/>
    <w:rPr>
      <w:color w:val="44546A" w:themeColor="text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5AD"/>
    <w:rPr>
      <w:b/>
      <w:bCs/>
      <w:color w:val="44546A" w:themeColor="text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5A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AD"/>
    <w:rPr>
      <w:rFonts w:ascii="Times New Roman" w:hAnsi="Times New Roman" w:cs="Times New Roman"/>
      <w:color w:val="44546A" w:themeColor="text2"/>
      <w:sz w:val="18"/>
      <w:szCs w:val="18"/>
      <w:lang w:eastAsia="ja-JP"/>
    </w:rPr>
  </w:style>
  <w:style w:type="paragraph" w:styleId="BodyText">
    <w:name w:val="Body Text"/>
    <w:basedOn w:val="Normal"/>
    <w:link w:val="BodyTextChar"/>
    <w:semiHidden/>
    <w:rsid w:val="002B392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auto"/>
      <w:spacing w:val="-2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B392B"/>
    <w:rPr>
      <w:rFonts w:ascii="Times New Roman" w:eastAsia="Times New Roman" w:hAnsi="Times New Roman" w:cs="Times New Roman"/>
      <w:snapToGrid w:val="0"/>
      <w:spacing w:val="-2"/>
      <w:sz w:val="24"/>
      <w:szCs w:val="20"/>
    </w:rPr>
  </w:style>
  <w:style w:type="paragraph" w:styleId="Revision">
    <w:name w:val="Revision"/>
    <w:hidden/>
    <w:uiPriority w:val="99"/>
    <w:semiHidden/>
    <w:rsid w:val="00D90026"/>
    <w:pPr>
      <w:spacing w:after="0" w:line="240" w:lineRule="auto"/>
    </w:pPr>
    <w:rPr>
      <w:color w:val="44546A" w:themeColor="text2"/>
      <w:lang w:eastAsia="ja-JP"/>
    </w:rPr>
  </w:style>
  <w:style w:type="character" w:styleId="Hyperlink">
    <w:name w:val="Hyperlink"/>
    <w:basedOn w:val="DefaultParagraphFont"/>
    <w:uiPriority w:val="99"/>
    <w:unhideWhenUsed/>
    <w:rsid w:val="00DB3A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A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1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D7"/>
    <w:rPr>
      <w:color w:val="44546A" w:themeColor="text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E1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FD7"/>
    <w:rPr>
      <w:color w:val="44546A" w:themeColor="text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ily@coastalbendco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2232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 Martinez</cp:lastModifiedBy>
  <cp:revision>4</cp:revision>
  <dcterms:created xsi:type="dcterms:W3CDTF">2025-10-28T18:43:00Z</dcterms:created>
  <dcterms:modified xsi:type="dcterms:W3CDTF">2025-10-28T22:58:00Z</dcterms:modified>
</cp:coreProperties>
</file>